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BCBCED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88"/>
        <w:gridCol w:w="1784"/>
        <w:gridCol w:w="1122"/>
        <w:gridCol w:w="250"/>
        <w:gridCol w:w="1022"/>
        <w:gridCol w:w="1393"/>
        <w:gridCol w:w="230"/>
        <w:gridCol w:w="42"/>
        <w:gridCol w:w="1571"/>
        <w:gridCol w:w="1121"/>
        <w:gridCol w:w="9"/>
        <w:gridCol w:w="9"/>
      </w:tblGrid>
      <w:tr w:rsidR="005953CA" w:rsidRPr="000D5DB0" w14:paraId="6B41E4C1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8A88777" w14:textId="77777777"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017AF19" wp14:editId="77A4FD3D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5E6C0F" w14:textId="77777777" w:rsidR="00473DF5" w:rsidRPr="000C0DF1" w:rsidRDefault="00473DF5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6F64294E" w14:textId="77777777" w:rsidR="00473DF5" w:rsidRPr="00CD6563" w:rsidRDefault="00473DF5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70917577" w14:textId="77777777" w:rsidR="00473DF5" w:rsidRPr="000C0DF1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017AF1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065E6C0F" w14:textId="77777777" w:rsidR="00473DF5" w:rsidRPr="000C0DF1" w:rsidRDefault="00473DF5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14:paraId="6F64294E" w14:textId="77777777" w:rsidR="00473DF5" w:rsidRPr="00CD6563" w:rsidRDefault="00473DF5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70917577" w14:textId="77777777" w:rsidR="00473DF5" w:rsidRPr="000C0DF1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F93FEFB" wp14:editId="3BA9935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7461E959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8728C1" wp14:editId="2333696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9C9AEF8" w14:textId="77777777" w:rsidR="00473DF5" w:rsidRPr="00CD6563" w:rsidRDefault="00473DF5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694A2A45" w14:textId="77777777" w:rsidR="00473DF5" w:rsidRPr="00CD6563" w:rsidRDefault="00473DF5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5D449286" w14:textId="77777777" w:rsidR="00473DF5" w:rsidRPr="00CD6563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2AB60961" w14:textId="77777777" w:rsidR="00473DF5" w:rsidRPr="000C0DF1" w:rsidRDefault="00473DF5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8728C1"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14:paraId="19C9AEF8" w14:textId="77777777" w:rsidR="00473DF5" w:rsidRPr="00CD6563" w:rsidRDefault="00473DF5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694A2A45" w14:textId="77777777" w:rsidR="00473DF5" w:rsidRPr="00CD6563" w:rsidRDefault="00473DF5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5D449286" w14:textId="77777777" w:rsidR="00473DF5" w:rsidRPr="00CD6563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2AB60961" w14:textId="77777777" w:rsidR="00473DF5" w:rsidRPr="000C0DF1" w:rsidRDefault="00473DF5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3C8F3966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9F1AFD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F351A0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4233D3F2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D99C27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EC622D9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14:paraId="6E02AAA8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56C128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03CF7FD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3E4EC7">
              <w:rPr>
                <w:rFonts w:asciiTheme="majorBidi" w:hAnsiTheme="majorBidi" w:cs="B Nazanin"/>
                <w:b/>
                <w:bCs/>
                <w:rtl/>
              </w:rPr>
              <w:t>علوم سلول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3E4EC7">
              <w:rPr>
                <w:rFonts w:asciiTheme="majorBidi" w:hAnsiTheme="majorBidi" w:cs="B Nazanin"/>
                <w:b/>
                <w:bCs/>
                <w:rtl/>
              </w:rPr>
              <w:t xml:space="preserve"> کاربرد</w:t>
            </w:r>
            <w:r w:rsidRPr="003E4EC7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</w:p>
        </w:tc>
      </w:tr>
      <w:tr w:rsidR="005953CA" w:rsidRPr="000D5DB0" w14:paraId="6278960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759D1B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BCF157F" w14:textId="77777777" w:rsidR="005953CA" w:rsidRPr="00CD6563" w:rsidRDefault="00744FE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</w:p>
        </w:tc>
      </w:tr>
      <w:tr w:rsidR="005953CA" w:rsidRPr="000D5DB0" w14:paraId="5AA0ADFC" w14:textId="77777777" w:rsidTr="00BE32FA">
        <w:trPr>
          <w:gridAfter w:val="1"/>
          <w:wAfter w:w="9" w:type="dxa"/>
          <w:trHeight w:val="456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71FA1A5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3890565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تکنیک های پیشرفته سلولی و مولکولی</w:t>
            </w:r>
          </w:p>
        </w:tc>
      </w:tr>
      <w:tr w:rsidR="005953CA" w:rsidRPr="000D5DB0" w14:paraId="167B99E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13F828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C7F30AF" w14:textId="77777777" w:rsidR="005953CA" w:rsidRPr="00CD6563" w:rsidRDefault="005953CA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6B0D9980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ECBA462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056E144E" w14:textId="3F0F40A8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</w:t>
            </w:r>
            <w:r w:rsidR="00473DF5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14:paraId="330F0BCE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3C6A0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18DE24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3643B93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344BA12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EA33561" w14:textId="47303C75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14:paraId="1A634B5D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5F25007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C3B692D" w14:textId="77777777" w:rsidR="007523AA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دکترمرجان بهرامی نسب</w:t>
            </w:r>
          </w:p>
          <w:p w14:paraId="30FDF9C2" w14:textId="0F09C7A2" w:rsidR="007523AA" w:rsidRPr="00CD6563" w:rsidRDefault="007523A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دکتر </w:t>
            </w:r>
            <w:r w:rsidR="00473DF5">
              <w:rPr>
                <w:rFonts w:asciiTheme="majorBidi" w:hAnsiTheme="majorBidi" w:cs="B Nazanin" w:hint="cs"/>
                <w:b/>
                <w:bCs/>
                <w:rtl/>
              </w:rPr>
              <w:t>امیر سلاطی</w:t>
            </w:r>
          </w:p>
        </w:tc>
      </w:tr>
      <w:tr w:rsidR="005953CA" w:rsidRPr="000D5DB0" w14:paraId="67B11D73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E4EF7FD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9909EC6" w14:textId="17BA71D3" w:rsidR="007523AA" w:rsidRDefault="00473D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مهندسی </w:t>
            </w:r>
            <w:r w:rsidR="007523AA">
              <w:rPr>
                <w:rFonts w:asciiTheme="majorBidi" w:hAnsiTheme="majorBidi" w:cs="B Nazanin" w:hint="cs"/>
                <w:b/>
                <w:bCs/>
                <w:rtl/>
              </w:rPr>
              <w:t>بیومواد</w:t>
            </w:r>
          </w:p>
          <w:p w14:paraId="3AEE6BFA" w14:textId="70CE0219" w:rsidR="007523AA" w:rsidRPr="00CD6563" w:rsidRDefault="007523AA" w:rsidP="00473DF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بافت</w:t>
            </w:r>
          </w:p>
        </w:tc>
      </w:tr>
      <w:tr w:rsidR="005953CA" w:rsidRPr="000D5DB0" w14:paraId="5CBA10A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0C3B77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F633A22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دکترای تخصصی</w:t>
            </w:r>
          </w:p>
        </w:tc>
      </w:tr>
      <w:tr w:rsidR="005953CA" w:rsidRPr="000D5DB0" w14:paraId="2ECD18F5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91CC80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031AE33" w14:textId="188976CD" w:rsidR="007523AA" w:rsidRDefault="00473DF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  <w:p w14:paraId="5CF49A37" w14:textId="77777777" w:rsidR="005953CA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14:paraId="63D10F98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D4334D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4C5699" w14:textId="3B555C6F" w:rsidR="005953CA" w:rsidRDefault="003E569C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hyperlink r:id="rId6" w:history="1">
              <w:r w:rsidR="00473DF5" w:rsidRPr="00A25E63">
                <w:rPr>
                  <w:rStyle w:val="Hyperlink"/>
                  <w:rFonts w:asciiTheme="majorBidi" w:hAnsiTheme="majorBidi" w:cs="B Nazanin"/>
                  <w:b/>
                  <w:bCs/>
                </w:rPr>
                <w:t>m.bahraminasab@yahoo.com</w:t>
              </w:r>
            </w:hyperlink>
          </w:p>
          <w:p w14:paraId="62D6C1AE" w14:textId="637C8B5C" w:rsidR="00473DF5" w:rsidRPr="00CD6563" w:rsidRDefault="003E569C" w:rsidP="00EC018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7" w:history="1">
              <w:r w:rsidR="003C0208" w:rsidRPr="003C0208">
                <w:rPr>
                  <w:rStyle w:val="Hyperlink"/>
                  <w:rFonts w:asciiTheme="majorBidi" w:hAnsiTheme="majorBidi" w:cs="B Nazanin"/>
                  <w:b/>
                  <w:bCs/>
                </w:rPr>
                <w:t>amir.salati@yahoo.com</w:t>
              </w:r>
            </w:hyperlink>
            <w:r w:rsidR="003C0208" w:rsidRPr="003C0208">
              <w:rPr>
                <w:rStyle w:val="Hyperlink"/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5953CA" w:rsidRPr="000D5DB0" w14:paraId="58A92631" w14:textId="77777777" w:rsidTr="00BE32FA">
        <w:trPr>
          <w:gridAfter w:val="1"/>
          <w:wAfter w:w="9" w:type="dxa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6501CD3" w14:textId="77777777"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4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F456C0" w14:textId="77777777" w:rsidR="00EC0183" w:rsidRDefault="003C02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09102861236</w:t>
            </w:r>
          </w:p>
          <w:p w14:paraId="23A6FF9E" w14:textId="693ABF95" w:rsidR="003C0208" w:rsidRPr="00CD6563" w:rsidRDefault="003C020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09128683983</w:t>
            </w:r>
          </w:p>
        </w:tc>
      </w:tr>
      <w:tr w:rsidR="005953CA" w:rsidRPr="000D5DB0" w14:paraId="4AA3C771" w14:textId="77777777" w:rsidTr="00BE32FA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C2AFED0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14:paraId="487E69AC" w14:textId="77777777"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4A8CBEB" w14:textId="23898C6D" w:rsidR="005953CA" w:rsidRPr="00CD6563" w:rsidRDefault="009549A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9549A2">
              <w:rPr>
                <w:rFonts w:asciiTheme="majorBidi" w:hAnsiTheme="majorBidi" w:cs="B Nazanin"/>
                <w:b/>
                <w:bCs/>
                <w:rtl/>
              </w:rPr>
              <w:t>دانشجو بايد در پايان ترم با پا</w:t>
            </w:r>
            <w:r w:rsidRPr="009549A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49A2">
              <w:rPr>
                <w:rFonts w:asciiTheme="majorBidi" w:hAnsiTheme="majorBidi" w:cs="B Nazanin" w:hint="eastAsia"/>
                <w:b/>
                <w:bCs/>
                <w:rtl/>
              </w:rPr>
              <w:t>گاه</w:t>
            </w:r>
            <w:r w:rsidRPr="009549A2">
              <w:rPr>
                <w:rFonts w:asciiTheme="majorBidi" w:hAnsiTheme="majorBidi" w:cs="B Nazanin"/>
                <w:b/>
                <w:bCs/>
                <w:rtl/>
              </w:rPr>
              <w:t xml:space="preserve"> ها</w:t>
            </w:r>
            <w:r w:rsidRPr="009549A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49A2">
              <w:rPr>
                <w:rFonts w:asciiTheme="majorBidi" w:hAnsiTheme="majorBidi" w:cs="B Nazanin"/>
                <w:b/>
                <w:bCs/>
                <w:rtl/>
              </w:rPr>
              <w:t xml:space="preserve"> جست و جستجو و نکات مربوط به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مجلات و</w:t>
            </w:r>
            <w:r w:rsidRPr="009549A2">
              <w:rPr>
                <w:rFonts w:asciiTheme="majorBidi" w:hAnsiTheme="majorBidi" w:cs="B Nazanin"/>
                <w:b/>
                <w:bCs/>
                <w:rtl/>
              </w:rPr>
              <w:t xml:space="preserve"> مقالات علم</w:t>
            </w:r>
            <w:r w:rsidRPr="009549A2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9549A2">
              <w:rPr>
                <w:rFonts w:asciiTheme="majorBidi" w:hAnsiTheme="majorBidi" w:cs="B Nazanin"/>
                <w:b/>
                <w:bCs/>
                <w:rtl/>
              </w:rPr>
              <w:t xml:space="preserve"> آشنا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9549A2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</w:tc>
      </w:tr>
      <w:tr w:rsidR="004A0190" w:rsidRPr="000D5DB0" w14:paraId="68ABD4EE" w14:textId="77777777" w:rsidTr="00BE32FA">
        <w:trPr>
          <w:gridAfter w:val="1"/>
          <w:wAfter w:w="9" w:type="dxa"/>
          <w:trHeight w:val="768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827286D" w14:textId="77777777"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4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468010" w14:textId="107531D9" w:rsidR="004A0190" w:rsidRPr="00CD6563" w:rsidRDefault="003E4EC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این درس دانشجو با روشهای</w:t>
            </w:r>
            <w:r w:rsidR="009549A2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549A2" w:rsidRPr="009549A2">
              <w:rPr>
                <w:rFonts w:asciiTheme="majorBidi" w:hAnsiTheme="majorBidi" w:cs="B Nazanin"/>
                <w:b/>
                <w:bCs/>
                <w:rtl/>
              </w:rPr>
              <w:t>جست و جستجو</w:t>
            </w:r>
            <w:r w:rsidR="009549A2">
              <w:rPr>
                <w:rFonts w:asciiTheme="majorBidi" w:hAnsiTheme="majorBidi" w:cs="B Nazanin" w:hint="cs"/>
                <w:b/>
                <w:bCs/>
                <w:rtl/>
              </w:rPr>
              <w:t xml:space="preserve"> در پایگاههای مختلف، انواع نمایه های علمی و شاخصهای علم سنجی و همچنین با انواع مقالات و مجلات علمی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آشنا می شود.</w:t>
            </w:r>
          </w:p>
        </w:tc>
      </w:tr>
      <w:tr w:rsidR="005953CA" w:rsidRPr="000D5DB0" w14:paraId="02906B74" w14:textId="77777777" w:rsidTr="00BE32FA">
        <w:trPr>
          <w:gridAfter w:val="1"/>
          <w:wAfter w:w="9" w:type="dxa"/>
          <w:trHeight w:val="832"/>
        </w:trPr>
        <w:tc>
          <w:tcPr>
            <w:tcW w:w="193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14:paraId="2314969D" w14:textId="77777777"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4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7E2CAF1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3998895C" w14:textId="77777777" w:rsidTr="00BE32FA">
        <w:trPr>
          <w:gridAfter w:val="1"/>
          <w:wAfter w:w="9" w:type="dxa"/>
          <w:trHeight w:val="570"/>
        </w:trPr>
        <w:tc>
          <w:tcPr>
            <w:tcW w:w="193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14:paraId="7976E3D4" w14:textId="77777777"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610F400A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118B28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B849D6F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14:paraId="3444B7A6" w14:textId="77777777" w:rsidTr="00BE32FA">
        <w:trPr>
          <w:gridAfter w:val="1"/>
          <w:wAfter w:w="9" w:type="dxa"/>
          <w:trHeight w:val="25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2BDA66B0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06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74A246BA" w14:textId="77777777" w:rsidR="007A4F02" w:rsidRPr="00CD6563" w:rsidRDefault="003E4EC7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rtl/>
              </w:rPr>
              <w:t>■</w:t>
            </w:r>
          </w:p>
        </w:tc>
        <w:tc>
          <w:tcPr>
            <w:tcW w:w="2937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0C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01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0DC08A7" w14:textId="77777777"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14:paraId="6CC43F68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4631F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06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EF8E38B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37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D3E3885" w14:textId="77777777" w:rsidR="007A4F02" w:rsidRPr="00CD6563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92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70B04CF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0D5DB0" w14:paraId="1E417385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C15A30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77ADC25E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00695AB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A8B55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2CC9EF61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F96FAF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2F3E798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C8C135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2A8B238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015838A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9F11854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113F4248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7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2DE8FFC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92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F46897D" w14:textId="77777777" w:rsidR="007A4F02" w:rsidRPr="00CD6563" w:rsidRDefault="007A4F02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3E4E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7DE61221" w14:textId="77777777" w:rsidTr="00BE32FA">
        <w:trPr>
          <w:gridAfter w:val="2"/>
          <w:wAfter w:w="18" w:type="dxa"/>
        </w:trPr>
        <w:tc>
          <w:tcPr>
            <w:tcW w:w="193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463F3D0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06" w:type="dxa"/>
            <w:gridSpan w:val="2"/>
            <w:shd w:val="clear" w:color="auto" w:fill="auto"/>
            <w:vAlign w:val="center"/>
          </w:tcPr>
          <w:p w14:paraId="198D52A0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29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DA77FFE" w14:textId="5C727A42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0DCD02B3" w14:textId="77777777" w:rsidTr="00BE32FA">
        <w:trPr>
          <w:gridAfter w:val="2"/>
          <w:wAfter w:w="18" w:type="dxa"/>
          <w:trHeight w:val="697"/>
        </w:trPr>
        <w:tc>
          <w:tcPr>
            <w:tcW w:w="193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E527A8A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3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D33F865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537C8FE8" w14:textId="77777777" w:rsidTr="00BE32FA">
        <w:trPr>
          <w:gridAfter w:val="2"/>
          <w:wAfter w:w="18" w:type="dxa"/>
          <w:trHeight w:val="1382"/>
        </w:trPr>
        <w:tc>
          <w:tcPr>
            <w:tcW w:w="193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0CED55DC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3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0803A1AE" w14:textId="051AEF47" w:rsidR="00CF0A7B" w:rsidRPr="00F62E99" w:rsidRDefault="00CF0A7B" w:rsidP="003E4E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3E4EC7">
              <w:rPr>
                <w:rFonts w:asciiTheme="majorBidi" w:hAnsiTheme="majorBidi" w:cstheme="majorBidi"/>
                <w:b/>
                <w:bCs/>
              </w:rPr>
              <w:t>■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6515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■</w:t>
            </w:r>
            <w:r w:rsidR="00765157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14:paraId="0E5E5200" w14:textId="77777777"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14:paraId="76714659" w14:textId="77777777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A9A32D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14:paraId="0C9020DF" w14:textId="18948E28" w:rsidR="000B1EDF" w:rsidRDefault="003E569C" w:rsidP="003E569C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Finding information in science, technology and medicine, Jill Lambert, Taylor &amp; Francis, last ed.</w:t>
            </w:r>
          </w:p>
          <w:p w14:paraId="5F6C7FEB" w14:textId="161E562C" w:rsidR="003E569C" w:rsidRPr="003E569C" w:rsidRDefault="003E569C" w:rsidP="003E569C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Information technology solutions for healthcare, Krzysztof Zieli'nski et al., last ed</w:t>
            </w:r>
          </w:p>
          <w:p w14:paraId="1049B354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360BEDD5" w14:textId="77777777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72A4C44F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B67E7" w14:paraId="2945315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2AFC3D9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055" w:type="dxa"/>
            <w:gridSpan w:val="3"/>
            <w:shd w:val="clear" w:color="auto" w:fill="FFFF66"/>
            <w:vAlign w:val="center"/>
          </w:tcPr>
          <w:p w14:paraId="2BF9098A" w14:textId="77777777"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372" w:type="dxa"/>
            <w:gridSpan w:val="2"/>
            <w:shd w:val="clear" w:color="auto" w:fill="FFFF66"/>
            <w:vAlign w:val="center"/>
          </w:tcPr>
          <w:p w14:paraId="0BEFC556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2" w:type="dxa"/>
            <w:shd w:val="clear" w:color="auto" w:fill="FFFF66"/>
            <w:vAlign w:val="center"/>
          </w:tcPr>
          <w:p w14:paraId="08722254" w14:textId="77777777"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93" w:type="dxa"/>
            <w:shd w:val="clear" w:color="auto" w:fill="FFFF66"/>
            <w:vAlign w:val="center"/>
          </w:tcPr>
          <w:p w14:paraId="1D9B98D4" w14:textId="77777777"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43" w:type="dxa"/>
            <w:gridSpan w:val="3"/>
            <w:shd w:val="clear" w:color="auto" w:fill="FFFF66"/>
            <w:vAlign w:val="center"/>
          </w:tcPr>
          <w:p w14:paraId="7542CC36" w14:textId="77777777"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EA13399" w14:textId="77777777"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67E7" w14:paraId="4135821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E830915" w14:textId="26450B2D" w:rsidR="006B67E7" w:rsidRDefault="0076515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1-2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D269508" w14:textId="392180B1" w:rsidR="006B67E7" w:rsidRDefault="0076515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معرف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مقالات علم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C305DB3" w14:textId="79C6A402" w:rsidR="006B67E7" w:rsidRDefault="00BE32FA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  <w:r w:rsidR="006B67E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687775D" w14:textId="2725D3D6" w:rsidR="006B67E7" w:rsidRDefault="00BE32FA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5FB14BC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C574424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4ADDFCBB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518C1BDA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CCCF610" w14:textId="6049F1EF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3-4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1E089CC1" w14:textId="7697F986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citation metrics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4B7262E4" w14:textId="434E38F5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7E48A94E" w14:textId="6E1093D0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494056E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7DA11C9B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D369BC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6CF53CD4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71549C6" w14:textId="353F041A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56BBE0A8" w14:textId="6D54E092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نحوه تشک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651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پروفا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65157">
              <w:rPr>
                <w:rFonts w:asciiTheme="majorBidi" w:hAnsiTheme="majorBidi" w:cs="B Nazanin" w:hint="eastAsia"/>
                <w:b/>
                <w:bCs/>
                <w:sz w:val="28"/>
                <w:szCs w:val="28"/>
                <w:rtl/>
              </w:rPr>
              <w:t>لها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علم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و 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networking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00A681EC" w14:textId="1B9B622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31/6/1399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ED2FC00" w14:textId="0FCFADDA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4F1A477E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E359AA8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97AF427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23171EA9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72B87DB" w14:textId="04CB549E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6-7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C079354" w14:textId="3FC66A3C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English for academic writing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1B99534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7/7/1399</w:t>
            </w:r>
          </w:p>
          <w:p w14:paraId="46D2DF38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و </w:t>
            </w:r>
          </w:p>
          <w:p w14:paraId="49ABF540" w14:textId="06B495B4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4EC7C47" w14:textId="15FB34CB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5F689C70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4B465D10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56D09A0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4F17F845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00393" w14:textId="1DAEFFF1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2095F180" w14:textId="22E6EBA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ار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ئه مطالب علم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  <w:r w:rsidRPr="00765157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در کنفرانسها و مجامع علم</w:t>
            </w:r>
            <w:r w:rsidRPr="0076515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35E7FD6" w14:textId="334D61CB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5B0165" w14:textId="544D3841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7D51528F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3D9341B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EB0C8E6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68375DF9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59C4B4D" w14:textId="03DAE893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3801B9D1" w14:textId="5D9D8A81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35424F88" w14:textId="6443D958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28/7/1399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BF1EE9F" w14:textId="4C847F48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B5C17EA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70E30CB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672ABD8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0E46391E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F1D17DD" w14:textId="0018F4A5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0A293D2C" w14:textId="7FD75B6A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6B1C8A30" w14:textId="494BDBB5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40EE3F09" w14:textId="7BFB03D1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0EF50FD1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A6C8CB4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15ED60A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16EDAAC0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709F490" w14:textId="13345550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13F808CA" w14:textId="586E1BFB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D75E402" w14:textId="304286BD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EB8E42A" w14:textId="23D68205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3615E504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00FFA86B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AECBBCD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320FDB77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6BC4FC2" w14:textId="40337FBE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714C8E4E" w14:textId="59B9991B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20FC3575" w14:textId="2ECEC1DA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69B8B5F" w14:textId="6B943BE4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83E6207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C4367F5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0F7EB6F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BE32FA" w14:paraId="73FCA107" w14:textId="77777777" w:rsidTr="00BE32F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5632B6A" w14:textId="4A5A87C6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55" w:type="dxa"/>
            <w:gridSpan w:val="3"/>
            <w:shd w:val="clear" w:color="auto" w:fill="auto"/>
            <w:vAlign w:val="center"/>
          </w:tcPr>
          <w:p w14:paraId="68854A69" w14:textId="12B87B2F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</w:p>
        </w:tc>
        <w:tc>
          <w:tcPr>
            <w:tcW w:w="1372" w:type="dxa"/>
            <w:gridSpan w:val="2"/>
            <w:shd w:val="clear" w:color="auto" w:fill="auto"/>
            <w:vAlign w:val="center"/>
          </w:tcPr>
          <w:p w14:paraId="5C84943B" w14:textId="1F549ABA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26/8/1399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65377F76" w14:textId="225846F3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10-12</w:t>
            </w:r>
          </w:p>
        </w:tc>
        <w:tc>
          <w:tcPr>
            <w:tcW w:w="1393" w:type="dxa"/>
            <w:shd w:val="clear" w:color="auto" w:fill="auto"/>
            <w:vAlign w:val="center"/>
          </w:tcPr>
          <w:p w14:paraId="1D21BE84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 و تدریس توسط استاد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32968FF7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کامپیوتر و اسلاید</w:t>
            </w:r>
          </w:p>
        </w:tc>
        <w:tc>
          <w:tcPr>
            <w:tcW w:w="1139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51DD18B" w14:textId="77777777" w:rsidR="00BE32FA" w:rsidRDefault="00BE32FA" w:rsidP="00BE32F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1و3و5</w:t>
            </w:r>
          </w:p>
        </w:tc>
      </w:tr>
      <w:tr w:rsidR="006B67E7" w14:paraId="108391C5" w14:textId="77777777" w:rsidTr="00BE32FA">
        <w:trPr>
          <w:trHeight w:val="553"/>
        </w:trPr>
        <w:tc>
          <w:tcPr>
            <w:tcW w:w="611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48D7639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37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21FD611E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ترم:30/10/1399</w:t>
            </w:r>
          </w:p>
        </w:tc>
      </w:tr>
      <w:tr w:rsidR="006B67E7" w14:paraId="0720BB11" w14:textId="7777777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27BEC30" w14:textId="77777777" w:rsidR="006B67E7" w:rsidRPr="003C0294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6B67E7" w14:paraId="47F0A4F8" w14:textId="7777777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0DB5358C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7BD40270" w14:textId="77777777" w:rsidR="006B67E7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14:paraId="0F6E86F0" w14:textId="77777777" w:rsidR="006B67E7" w:rsidRPr="003C0294" w:rsidRDefault="006B67E7" w:rsidP="006B67E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1E3B6F98" w14:textId="77777777" w:rsidR="006B67E7" w:rsidRPr="00A345AB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14:paraId="6934DBDB" w14:textId="77777777" w:rsidR="006B67E7" w:rsidRPr="00A934D3" w:rsidRDefault="006B67E7" w:rsidP="006B67E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14:paraId="2BE33EE5" w14:textId="77777777" w:rsidR="006B67E7" w:rsidRPr="007B332C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6B67E7" w14:paraId="0C51A5A1" w14:textId="77777777" w:rsidTr="00BE32FA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75F58666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31DBC2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8801C" w14:textId="77777777"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5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CE79BD2" w14:textId="77777777"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6B67E7" w14:paraId="1B4BC22F" w14:textId="77777777" w:rsidTr="00BE32FA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334BB8FA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72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B041E17" w14:textId="77777777" w:rsidR="006B67E7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4017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5F4D" w14:textId="77777777"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52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46BEC0E" w14:textId="77777777" w:rsidR="006B67E7" w:rsidRPr="005E7423" w:rsidRDefault="006B67E7" w:rsidP="006B67E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6B67E7" w14:paraId="7CE92BDA" w14:textId="7777777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44654A88" w14:textId="204CE1F8" w:rsidR="006B67E7" w:rsidRDefault="006B67E7" w:rsidP="006B67E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</w:t>
            </w:r>
            <w:r w:rsidR="00BE32FA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/6/1399                                                                        امضاء :                                                             </w:t>
            </w:r>
          </w:p>
        </w:tc>
      </w:tr>
    </w:tbl>
    <w:p w14:paraId="18445258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E942BCCF-3214-4A0C-B6F2-3871D2EA22D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30C8B19D-290F-41B1-B7FB-1FD8DA6A6FB3}"/>
  </w:font>
  <w:font w:name="2  Titr">
    <w:charset w:val="B2"/>
    <w:family w:val="auto"/>
    <w:pitch w:val="variable"/>
    <w:sig w:usb0="00002001" w:usb1="80000000" w:usb2="00000008" w:usb3="00000000" w:csb0="00000040" w:csb1="00000000"/>
    <w:embedRegular r:id="rId3" w:subsetted="1" w:fontKey="{EDC4C73A-6AE2-46F0-91B8-67EDB301B814}"/>
    <w:embedBold r:id="rId4" w:subsetted="1" w:fontKey="{49C8D521-B95E-4A60-955D-80C1B90B20A7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FFED6291-F963-488C-9D61-D4B1BDEEC7CD}"/>
    <w:embedBold r:id="rId6" w:fontKey="{C5A47086-5D61-4821-9191-5AA5572DCE01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7" w:subsetted="1" w:fontKey="{BAF63CBC-D5A4-48E9-8360-83D21A594329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8" w:fontKey="{FAA1F1DA-A18F-4BFD-8464-B99F1B435E9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263D7"/>
    <w:multiLevelType w:val="hybridMultilevel"/>
    <w:tmpl w:val="FAE499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034E8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F5972"/>
    <w:rsid w:val="003035FF"/>
    <w:rsid w:val="00382208"/>
    <w:rsid w:val="003C0208"/>
    <w:rsid w:val="003C0294"/>
    <w:rsid w:val="003E4EC7"/>
    <w:rsid w:val="003E569C"/>
    <w:rsid w:val="00443A15"/>
    <w:rsid w:val="00473DF5"/>
    <w:rsid w:val="00481D84"/>
    <w:rsid w:val="004A0190"/>
    <w:rsid w:val="004D5DDB"/>
    <w:rsid w:val="004E35D6"/>
    <w:rsid w:val="00522D5D"/>
    <w:rsid w:val="00551748"/>
    <w:rsid w:val="005855C7"/>
    <w:rsid w:val="005953CA"/>
    <w:rsid w:val="005E7423"/>
    <w:rsid w:val="00626090"/>
    <w:rsid w:val="006B67E7"/>
    <w:rsid w:val="006D4388"/>
    <w:rsid w:val="00744FE2"/>
    <w:rsid w:val="00750FF5"/>
    <w:rsid w:val="007523AA"/>
    <w:rsid w:val="00765157"/>
    <w:rsid w:val="00772F4E"/>
    <w:rsid w:val="00776FFE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00BCF"/>
    <w:rsid w:val="0093755E"/>
    <w:rsid w:val="009549A2"/>
    <w:rsid w:val="00996F22"/>
    <w:rsid w:val="009C093D"/>
    <w:rsid w:val="00A26576"/>
    <w:rsid w:val="00A345AB"/>
    <w:rsid w:val="00A865D0"/>
    <w:rsid w:val="00A934D3"/>
    <w:rsid w:val="00AD5B50"/>
    <w:rsid w:val="00B4264F"/>
    <w:rsid w:val="00B71788"/>
    <w:rsid w:val="00BB62DE"/>
    <w:rsid w:val="00BE32FA"/>
    <w:rsid w:val="00C03913"/>
    <w:rsid w:val="00C067BD"/>
    <w:rsid w:val="00C969DB"/>
    <w:rsid w:val="00CD6563"/>
    <w:rsid w:val="00CE1F16"/>
    <w:rsid w:val="00CF0A7B"/>
    <w:rsid w:val="00D524AF"/>
    <w:rsid w:val="00D82D63"/>
    <w:rsid w:val="00DD73E7"/>
    <w:rsid w:val="00E64309"/>
    <w:rsid w:val="00E65D70"/>
    <w:rsid w:val="00E95340"/>
    <w:rsid w:val="00E97FDC"/>
    <w:rsid w:val="00EB3488"/>
    <w:rsid w:val="00EC0183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545F004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unhideWhenUsed/>
    <w:rsid w:val="00473DF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3D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mir.salati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.bahraminasab@yahoo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User</cp:lastModifiedBy>
  <cp:revision>11</cp:revision>
  <cp:lastPrinted>2020-01-21T07:00:00Z</cp:lastPrinted>
  <dcterms:created xsi:type="dcterms:W3CDTF">2020-08-31T12:06:00Z</dcterms:created>
  <dcterms:modified xsi:type="dcterms:W3CDTF">2020-09-07T12:42:00Z</dcterms:modified>
</cp:coreProperties>
</file>